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84EE78" w14:textId="428E74F8" w:rsidR="00593419" w:rsidRDefault="00476073">
      <w:pPr>
        <w:rPr>
          <w:b/>
          <w:bCs/>
          <w:u w:val="single"/>
          <w:lang w:val="es-ES"/>
        </w:rPr>
      </w:pPr>
      <w:r w:rsidRPr="00476073">
        <w:rPr>
          <w:b/>
          <w:bCs/>
          <w:u w:val="single"/>
          <w:lang w:val="es-ES"/>
        </w:rPr>
        <w:t>CLASE 9</w:t>
      </w:r>
    </w:p>
    <w:p w14:paraId="6E2A1E0A" w14:textId="592D4D46" w:rsidR="00476073" w:rsidRDefault="009D5E7F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7D2A4F2" wp14:editId="7AB6FDA3">
            <wp:extent cx="3924300" cy="1640509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684" cy="1644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A6865" w14:textId="000FD110" w:rsidR="009D5E7F" w:rsidRDefault="00CE215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BD6FC04" wp14:editId="0A3417F6">
            <wp:extent cx="3847529" cy="542925"/>
            <wp:effectExtent l="0" t="0" r="63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600" cy="545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4047D" w14:textId="4364E677" w:rsidR="00955866" w:rsidRDefault="0095586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DFCEABF" wp14:editId="6982362A">
            <wp:extent cx="4171950" cy="1975411"/>
            <wp:effectExtent l="0" t="0" r="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6429" cy="1977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A2AB7" w14:textId="1F33F0E6" w:rsidR="00955866" w:rsidRDefault="00955866">
      <w:pPr>
        <w:rPr>
          <w:lang w:val="es-ES"/>
        </w:rPr>
      </w:pPr>
      <w:r>
        <w:rPr>
          <w:lang w:val="es-ES"/>
        </w:rPr>
        <w:t>Vamos a ir por el lado del aprendi</w:t>
      </w:r>
      <w:r w:rsidR="009154AF">
        <w:rPr>
          <w:lang w:val="es-ES"/>
        </w:rPr>
        <w:t>zaje NO SUPERVISADO.</w:t>
      </w:r>
      <w:r w:rsidR="00BD0856">
        <w:rPr>
          <w:lang w:val="es-ES"/>
        </w:rPr>
        <w:t xml:space="preserve"> Porque no sabemos las variables, o sea, cuando hay fraude o no.</w:t>
      </w:r>
    </w:p>
    <w:p w14:paraId="68F2F601" w14:textId="26AD7B8D" w:rsidR="009154AF" w:rsidRDefault="00BD085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C3B9F1D" wp14:editId="4E4F3C49">
            <wp:extent cx="4010025" cy="1615346"/>
            <wp:effectExtent l="0" t="0" r="0" b="444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674" cy="1618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99B73" w14:textId="27DB4101" w:rsidR="00BD0856" w:rsidRDefault="00680F2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E915F17" wp14:editId="78B3E168">
            <wp:extent cx="4591050" cy="1862550"/>
            <wp:effectExtent l="0" t="0" r="0" b="44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646" cy="18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97E56" w14:textId="670CAA39" w:rsidR="00680F2D" w:rsidRDefault="0012327A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50EAB000" wp14:editId="42197E3C">
            <wp:extent cx="4533900" cy="1903342"/>
            <wp:effectExtent l="0" t="0" r="0" b="190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376" cy="190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B3228" w14:textId="5F69EC8F" w:rsidR="0012327A" w:rsidRPr="00B95E62" w:rsidRDefault="004F3455">
      <w:pPr>
        <w:rPr>
          <w:b/>
          <w:bCs/>
          <w:lang w:val="es-ES"/>
        </w:rPr>
      </w:pPr>
      <w:r w:rsidRPr="00B95E62">
        <w:rPr>
          <w:b/>
          <w:bCs/>
          <w:lang w:val="es-ES"/>
        </w:rPr>
        <w:t xml:space="preserve">3. </w:t>
      </w:r>
      <w:r w:rsidR="007C00F9" w:rsidRPr="00B95E62">
        <w:rPr>
          <w:b/>
          <w:bCs/>
          <w:lang w:val="es-ES"/>
        </w:rPr>
        <w:t>PROBLE</w:t>
      </w:r>
      <w:r w:rsidRPr="00B95E62">
        <w:rPr>
          <w:b/>
          <w:bCs/>
          <w:lang w:val="es-ES"/>
        </w:rPr>
        <w:t>MA COMERCIAL</w:t>
      </w:r>
    </w:p>
    <w:p w14:paraId="40F91BC3" w14:textId="7DA52008" w:rsidR="004F3455" w:rsidRDefault="004F3455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17F2127" wp14:editId="062CDBF4">
            <wp:extent cx="4972050" cy="147637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ADD4D" w14:textId="5CCBB75C" w:rsidR="004F3455" w:rsidRDefault="0019265E">
      <w:pPr>
        <w:rPr>
          <w:lang w:val="es-ES"/>
        </w:rPr>
      </w:pPr>
      <w:r>
        <w:rPr>
          <w:lang w:val="es-ES"/>
        </w:rPr>
        <w:t xml:space="preserve">Un PATRON DE RECURRENCIA es </w:t>
      </w:r>
      <w:r w:rsidR="003B18B7">
        <w:rPr>
          <w:lang w:val="es-ES"/>
        </w:rPr>
        <w:t>algo que ocurre más frecuentemente.</w:t>
      </w:r>
    </w:p>
    <w:p w14:paraId="6A308EAB" w14:textId="789F15F1" w:rsidR="003B18B7" w:rsidRDefault="002008AF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8A12226" wp14:editId="6AAFE2DD">
            <wp:extent cx="4317394" cy="1838325"/>
            <wp:effectExtent l="0" t="0" r="698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046" cy="1839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9C0B4" w14:textId="5B0BF0DD" w:rsidR="002008AF" w:rsidRDefault="00015B85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3E892BF" wp14:editId="286F909F">
            <wp:extent cx="3657600" cy="2210069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793" cy="2212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4249A" w14:textId="69FA131C" w:rsidR="003B431A" w:rsidRDefault="003B431A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43EF8905" wp14:editId="762F0D51">
            <wp:extent cx="5391150" cy="249555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C16C1" w14:textId="00915AAE" w:rsidR="003B431A" w:rsidRDefault="00002F15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DF58E6B" wp14:editId="20290C96">
            <wp:extent cx="5400040" cy="286639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06700" w14:textId="4CA59AA3" w:rsidR="008170FA" w:rsidRDefault="008170FA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F63D9CC" wp14:editId="4FDB9663">
            <wp:extent cx="5394960" cy="22860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A2B0C" w14:textId="7983D0C4" w:rsidR="008170FA" w:rsidRDefault="008170FA">
      <w:pPr>
        <w:rPr>
          <w:lang w:val="es-ES"/>
        </w:rPr>
      </w:pPr>
      <w:r>
        <w:rPr>
          <w:lang w:val="es-ES"/>
        </w:rPr>
        <w:t>Transformamos las variables. Le cambio el espectro de valores en el cual se mueve.</w:t>
      </w:r>
    </w:p>
    <w:p w14:paraId="50ECDB2D" w14:textId="16373C32" w:rsidR="008170FA" w:rsidRDefault="00586CBE">
      <w:pPr>
        <w:rPr>
          <w:lang w:val="es-ES"/>
        </w:rPr>
      </w:pPr>
      <w:r>
        <w:rPr>
          <w:lang w:val="es-ES"/>
        </w:rPr>
        <w:t xml:space="preserve">La variable se mueve en una escala mas chica y el modelo se mueve </w:t>
      </w:r>
      <w:proofErr w:type="spellStart"/>
      <w:r>
        <w:rPr>
          <w:lang w:val="es-ES"/>
        </w:rPr>
        <w:t>mas</w:t>
      </w:r>
      <w:proofErr w:type="spellEnd"/>
      <w:r>
        <w:rPr>
          <w:lang w:val="es-ES"/>
        </w:rPr>
        <w:t xml:space="preserve"> rápido.</w:t>
      </w:r>
    </w:p>
    <w:p w14:paraId="45DFFCB2" w14:textId="1E55D35C" w:rsidR="00586CBE" w:rsidRDefault="00D94F57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2F8F6C7F" wp14:editId="3992F438">
            <wp:extent cx="5400040" cy="3009265"/>
            <wp:effectExtent l="0" t="0" r="0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A332E" w14:textId="6F0AAD2C" w:rsidR="00D94F57" w:rsidRDefault="00D22B4C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C696BB6" wp14:editId="2E3D2F03">
            <wp:extent cx="5391150" cy="290512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253D2" w14:textId="78127A1F" w:rsidR="00D22B4C" w:rsidRDefault="00C15284">
      <w:pPr>
        <w:rPr>
          <w:lang w:val="es-ES"/>
        </w:rPr>
      </w:pPr>
      <w:r>
        <w:rPr>
          <w:lang w:val="es-ES"/>
        </w:rPr>
        <w:t>Planteamos con que algoritmo lo vamos a solucionar.</w:t>
      </w:r>
    </w:p>
    <w:p w14:paraId="77E3E507" w14:textId="2C33C321" w:rsidR="00B4784D" w:rsidRDefault="00B4784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7C4C991" wp14:editId="26755D0B">
            <wp:extent cx="5400040" cy="200025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1A0BA" w14:textId="11F0AF6F" w:rsidR="000129F1" w:rsidRDefault="000129F1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60570C55" wp14:editId="3772EB4B">
            <wp:extent cx="5394960" cy="2834640"/>
            <wp:effectExtent l="0" t="0" r="0" b="381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6ECFF" w14:textId="39C58354" w:rsidR="00A0502D" w:rsidRDefault="00A0502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001264E" wp14:editId="063F2D66">
            <wp:extent cx="5394960" cy="210312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C0481" w14:textId="273C155E" w:rsidR="005E0F89" w:rsidRDefault="005E0F8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DFDAF17" wp14:editId="566F24F6">
            <wp:extent cx="5394960" cy="2377440"/>
            <wp:effectExtent l="0" t="0" r="0" b="381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C72B8" w14:textId="7368DAEB" w:rsidR="005E0F89" w:rsidRDefault="00D24983">
      <w:pPr>
        <w:rPr>
          <w:lang w:val="es-ES"/>
        </w:rPr>
      </w:pPr>
      <w:r>
        <w:rPr>
          <w:lang w:val="es-ES"/>
        </w:rPr>
        <w:t>Los centroides deberían estar en el centro de la nube de puntos.</w:t>
      </w:r>
    </w:p>
    <w:p w14:paraId="66130692" w14:textId="0379B3F7" w:rsidR="00D24983" w:rsidRDefault="00594D41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750F1D92" wp14:editId="2536364A">
            <wp:extent cx="5391150" cy="268605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9CE50" w14:textId="044CE402" w:rsidR="00594D41" w:rsidRDefault="00700E3B">
      <w:pPr>
        <w:rPr>
          <w:lang w:val="es-ES"/>
        </w:rPr>
      </w:pPr>
      <w:r>
        <w:rPr>
          <w:lang w:val="es-ES"/>
        </w:rPr>
        <w:t>Dividimos en grupos según nuestra intuición.</w:t>
      </w:r>
      <w:r w:rsidR="0005573C">
        <w:rPr>
          <w:lang w:val="es-ES"/>
        </w:rPr>
        <w:t xml:space="preserve"> Tal cual lo vimos en el COLAB, cuando presentamos el SCATTER PLOT.</w:t>
      </w:r>
    </w:p>
    <w:p w14:paraId="14D3D062" w14:textId="6D770048" w:rsidR="0005573C" w:rsidRDefault="00DB2A4B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6908A12" wp14:editId="212CB717">
            <wp:extent cx="5400040" cy="2371725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2BDD9" w14:textId="776F36CC" w:rsidR="00DB2A4B" w:rsidRDefault="00DB2A4B">
      <w:pPr>
        <w:rPr>
          <w:lang w:val="es-ES"/>
        </w:rPr>
      </w:pPr>
    </w:p>
    <w:p w14:paraId="00963171" w14:textId="7145015F" w:rsidR="00EE52E9" w:rsidRPr="00EE52E9" w:rsidRDefault="00EE52E9">
      <w:pPr>
        <w:rPr>
          <w:b/>
          <w:bCs/>
          <w:u w:val="single"/>
          <w:lang w:val="es-ES"/>
        </w:rPr>
      </w:pPr>
      <w:r w:rsidRPr="00EE52E9">
        <w:rPr>
          <w:b/>
          <w:bCs/>
          <w:u w:val="single"/>
          <w:lang w:val="es-ES"/>
        </w:rPr>
        <w:t>DESAFIO</w:t>
      </w:r>
    </w:p>
    <w:p w14:paraId="7F528BA0" w14:textId="77777777" w:rsidR="00EE52E9" w:rsidRDefault="00EE52E9">
      <w:pPr>
        <w:rPr>
          <w:lang w:val="es-ES"/>
        </w:rPr>
      </w:pPr>
    </w:p>
    <w:p w14:paraId="05A69AF5" w14:textId="648A95E1" w:rsidR="00700E3B" w:rsidRDefault="00EE52E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E823F1F" wp14:editId="04FECBAF">
            <wp:extent cx="4067175" cy="2083888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811" cy="209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4C6A9" w14:textId="57448A47" w:rsidR="00EF2C37" w:rsidRDefault="002913A7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15E955C8" wp14:editId="2445779A">
            <wp:extent cx="5391150" cy="299085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9B68F" w14:textId="602D4CEB" w:rsidR="002913A7" w:rsidRDefault="002913A7">
      <w:pPr>
        <w:rPr>
          <w:lang w:val="es-ES"/>
        </w:rPr>
      </w:pPr>
      <w:r>
        <w:rPr>
          <w:lang w:val="es-ES"/>
        </w:rPr>
        <w:t>Hacer preguntas puntuale</w:t>
      </w:r>
      <w:r w:rsidR="00AC58FE">
        <w:rPr>
          <w:lang w:val="es-ES"/>
        </w:rPr>
        <w:t>s, sacar conclusiones si hay OUTLIERS etc.</w:t>
      </w:r>
    </w:p>
    <w:p w14:paraId="1A9EFBC4" w14:textId="7DA7BF1A" w:rsidR="00AC58FE" w:rsidRDefault="007F19B1">
      <w:pPr>
        <w:rPr>
          <w:lang w:val="es-ES"/>
        </w:rPr>
      </w:pPr>
      <w:r>
        <w:rPr>
          <w:lang w:val="es-ES"/>
        </w:rPr>
        <w:t xml:space="preserve">Agarramos el DS, q planteamos solucionar, </w:t>
      </w:r>
      <w:r w:rsidR="003F6963">
        <w:rPr>
          <w:lang w:val="es-ES"/>
        </w:rPr>
        <w:t>hacemos las visualizaciones, las interpretamos y explicamos en que nos pueden ayudar a responder nuestra pregunta.</w:t>
      </w:r>
    </w:p>
    <w:p w14:paraId="050B1CAA" w14:textId="723BEF5F" w:rsidR="003F6963" w:rsidRDefault="003F6963">
      <w:pPr>
        <w:rPr>
          <w:lang w:val="es-ES"/>
        </w:rPr>
      </w:pPr>
    </w:p>
    <w:p w14:paraId="005B1244" w14:textId="41CAA997" w:rsidR="002A127D" w:rsidRDefault="002A127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0632DB9" wp14:editId="02CD0DD8">
            <wp:extent cx="3400425" cy="944563"/>
            <wp:effectExtent l="0" t="0" r="0" b="825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7365" cy="946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8CAAE" w14:textId="41F88201" w:rsidR="002A127D" w:rsidRDefault="007A606C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FFDDDC4" wp14:editId="6D6B21B1">
            <wp:extent cx="3638550" cy="1809862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407" cy="1811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04032" w14:textId="32F8C8E2" w:rsidR="007A606C" w:rsidRDefault="000D750C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A504A5E" wp14:editId="338290C6">
            <wp:extent cx="4000500" cy="1526693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132" cy="1528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F4E7C" w14:textId="5558E6A6" w:rsidR="000D750C" w:rsidRDefault="000D750C">
      <w:pPr>
        <w:rPr>
          <w:lang w:val="es-ES"/>
        </w:rPr>
      </w:pPr>
      <w:r>
        <w:rPr>
          <w:lang w:val="es-ES"/>
        </w:rPr>
        <w:lastRenderedPageBreak/>
        <w:t xml:space="preserve">Buscamos ver la repetición de accidentes, y con eso ayudar </w:t>
      </w:r>
      <w:proofErr w:type="spellStart"/>
      <w:r>
        <w:rPr>
          <w:lang w:val="es-ES"/>
        </w:rPr>
        <w:t>de el</w:t>
      </w:r>
      <w:proofErr w:type="spellEnd"/>
      <w:r>
        <w:rPr>
          <w:lang w:val="es-ES"/>
        </w:rPr>
        <w:t xml:space="preserve"> </w:t>
      </w:r>
      <w:r w:rsidR="00222937">
        <w:rPr>
          <w:lang w:val="es-ES"/>
        </w:rPr>
        <w:t>número</w:t>
      </w:r>
      <w:r>
        <w:rPr>
          <w:lang w:val="es-ES"/>
        </w:rPr>
        <w:t xml:space="preserve"> de accidentes disminuya.</w:t>
      </w:r>
    </w:p>
    <w:p w14:paraId="356986EB" w14:textId="4E954B71" w:rsidR="000D750C" w:rsidRDefault="00222937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81FEB51" wp14:editId="45CFED7F">
            <wp:extent cx="4638675" cy="1860387"/>
            <wp:effectExtent l="0" t="0" r="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708" cy="1862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BFF6C" w14:textId="2A6428F0" w:rsidR="00222937" w:rsidRDefault="00001E44">
      <w:pPr>
        <w:rPr>
          <w:lang w:val="es-ES"/>
        </w:rPr>
      </w:pPr>
      <w:r>
        <w:rPr>
          <w:lang w:val="es-ES"/>
        </w:rPr>
        <w:t xml:space="preserve">Vamos a intentar </w:t>
      </w:r>
      <w:r w:rsidR="00670792">
        <w:rPr>
          <w:lang w:val="es-ES"/>
        </w:rPr>
        <w:t>buscar patrones, si hay algo en los accidentes que nos ayude a responder una pregunta.</w:t>
      </w:r>
    </w:p>
    <w:p w14:paraId="5F834B2A" w14:textId="1FAD1B75" w:rsidR="00670792" w:rsidRDefault="00670792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97785BA" wp14:editId="375DAC70">
            <wp:extent cx="4733925" cy="2325143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065" cy="232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31804" w14:textId="5C044343" w:rsidR="00670792" w:rsidRPr="008C7ABA" w:rsidRDefault="008C7ABA">
      <w:pPr>
        <w:rPr>
          <w:b/>
          <w:bCs/>
          <w:i/>
          <w:iCs/>
          <w:color w:val="FF0000"/>
          <w:lang w:val="es-ES"/>
        </w:rPr>
      </w:pPr>
      <w:r w:rsidRPr="008C7ABA">
        <w:rPr>
          <w:b/>
          <w:bCs/>
          <w:i/>
          <w:iCs/>
          <w:color w:val="FF0000"/>
          <w:lang w:val="es-ES"/>
        </w:rPr>
        <w:t>Esto pueden ser algunas de las preguntas que pueden encajar en el desafío de esta semana.</w:t>
      </w:r>
    </w:p>
    <w:p w14:paraId="1903E498" w14:textId="1962AC8E" w:rsidR="008C7ABA" w:rsidRDefault="00194B5A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8846777" wp14:editId="7B80D10A">
            <wp:extent cx="5400040" cy="215265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28C90" w14:textId="0785F1E4" w:rsidR="00194B5A" w:rsidRDefault="00E945CB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59F4835F" wp14:editId="359DF327">
            <wp:extent cx="5124450" cy="2909921"/>
            <wp:effectExtent l="0" t="0" r="0" b="508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690" cy="2911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D7FAF" w14:textId="29F1AAF5" w:rsidR="00E945CB" w:rsidRDefault="00741AA9">
      <w:pPr>
        <w:rPr>
          <w:lang w:val="es-ES"/>
        </w:rPr>
      </w:pPr>
      <w:r>
        <w:rPr>
          <w:lang w:val="es-ES"/>
        </w:rPr>
        <w:t>Viendo estas variables puede haber redundancia, y algunas pueden ofrecer el mismo tipo de dato</w:t>
      </w:r>
      <w:r w:rsidR="004A3FCD">
        <w:rPr>
          <w:lang w:val="es-ES"/>
        </w:rPr>
        <w:t xml:space="preserve"> que otra, tenemos que optimizar estos datos.</w:t>
      </w:r>
    </w:p>
    <w:p w14:paraId="37385012" w14:textId="76BC799E" w:rsidR="004A3FCD" w:rsidRDefault="004A3FC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F1AED97" wp14:editId="12B62032">
            <wp:extent cx="5391150" cy="260032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2A6F3" w14:textId="181AB47A" w:rsidR="004A3FCD" w:rsidRDefault="004A3FCD">
      <w:pPr>
        <w:rPr>
          <w:lang w:val="es-ES"/>
        </w:rPr>
      </w:pPr>
    </w:p>
    <w:p w14:paraId="538A633E" w14:textId="7AC25F59" w:rsidR="005D1CC6" w:rsidRDefault="007533A1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27F30AF" wp14:editId="64C5F75C">
            <wp:extent cx="3257550" cy="2276475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0E12E" w14:textId="66223F21" w:rsidR="007533A1" w:rsidRDefault="007533A1">
      <w:pPr>
        <w:rPr>
          <w:lang w:val="es-ES"/>
        </w:rPr>
      </w:pPr>
      <w:r>
        <w:rPr>
          <w:lang w:val="es-ES"/>
        </w:rPr>
        <w:lastRenderedPageBreak/>
        <w:t xml:space="preserve">Esta estampilla de tiempo nos </w:t>
      </w:r>
      <w:r w:rsidR="00D92B41">
        <w:rPr>
          <w:lang w:val="es-ES"/>
        </w:rPr>
        <w:t>está</w:t>
      </w:r>
      <w:r>
        <w:rPr>
          <w:lang w:val="es-ES"/>
        </w:rPr>
        <w:t xml:space="preserve"> dando 6 datos.</w:t>
      </w:r>
    </w:p>
    <w:p w14:paraId="22F12050" w14:textId="3E7CA75A" w:rsidR="007533A1" w:rsidRDefault="00BB34F3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03D1259" wp14:editId="584F019B">
            <wp:extent cx="5400040" cy="282829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CFAF1" w14:textId="06D8A3AA" w:rsidR="00BB34F3" w:rsidRDefault="00B11BA1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CB6F2D9" wp14:editId="55A0D2F7">
            <wp:extent cx="5400040" cy="273304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B6189" w14:textId="77777777" w:rsidR="00B11BA1" w:rsidRPr="00476073" w:rsidRDefault="00B11BA1">
      <w:pPr>
        <w:rPr>
          <w:lang w:val="es-ES"/>
        </w:rPr>
      </w:pPr>
    </w:p>
    <w:sectPr w:rsidR="00B11BA1" w:rsidRPr="0047607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4679"/>
    <w:rsid w:val="00001E44"/>
    <w:rsid w:val="00002F15"/>
    <w:rsid w:val="000129F1"/>
    <w:rsid w:val="00015B85"/>
    <w:rsid w:val="0005573C"/>
    <w:rsid w:val="000D750C"/>
    <w:rsid w:val="0012327A"/>
    <w:rsid w:val="0019265E"/>
    <w:rsid w:val="00194B5A"/>
    <w:rsid w:val="002008AF"/>
    <w:rsid w:val="00222937"/>
    <w:rsid w:val="002913A7"/>
    <w:rsid w:val="002A127D"/>
    <w:rsid w:val="003B18B7"/>
    <w:rsid w:val="003B431A"/>
    <w:rsid w:val="003F6963"/>
    <w:rsid w:val="00476073"/>
    <w:rsid w:val="004A3FCD"/>
    <w:rsid w:val="004F3455"/>
    <w:rsid w:val="00586CBE"/>
    <w:rsid w:val="00593419"/>
    <w:rsid w:val="00594D41"/>
    <w:rsid w:val="005D1CC6"/>
    <w:rsid w:val="005E0F89"/>
    <w:rsid w:val="00670792"/>
    <w:rsid w:val="00680F2D"/>
    <w:rsid w:val="00700E3B"/>
    <w:rsid w:val="00741AA9"/>
    <w:rsid w:val="007533A1"/>
    <w:rsid w:val="007A606C"/>
    <w:rsid w:val="007C00F9"/>
    <w:rsid w:val="007F19B1"/>
    <w:rsid w:val="008170FA"/>
    <w:rsid w:val="008C7ABA"/>
    <w:rsid w:val="009154AF"/>
    <w:rsid w:val="00955866"/>
    <w:rsid w:val="009D5E7F"/>
    <w:rsid w:val="00A0502D"/>
    <w:rsid w:val="00AC58FE"/>
    <w:rsid w:val="00B11BA1"/>
    <w:rsid w:val="00B4784D"/>
    <w:rsid w:val="00B95E62"/>
    <w:rsid w:val="00BB34F3"/>
    <w:rsid w:val="00BD0856"/>
    <w:rsid w:val="00BD4679"/>
    <w:rsid w:val="00C15284"/>
    <w:rsid w:val="00CE215D"/>
    <w:rsid w:val="00D22B4C"/>
    <w:rsid w:val="00D24983"/>
    <w:rsid w:val="00D92B41"/>
    <w:rsid w:val="00D94F57"/>
    <w:rsid w:val="00DB2A4B"/>
    <w:rsid w:val="00E945CB"/>
    <w:rsid w:val="00EE52E9"/>
    <w:rsid w:val="00EF2C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854BC4"/>
  <w15:chartTrackingRefBased/>
  <w15:docId w15:val="{8113C361-1269-4754-953E-F4E99C8785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</TotalTime>
  <Pages>10</Pages>
  <Words>213</Words>
  <Characters>1174</Characters>
  <Application>Microsoft Office Word</Application>
  <DocSecurity>0</DocSecurity>
  <Lines>9</Lines>
  <Paragraphs>2</Paragraphs>
  <ScaleCrop>false</ScaleCrop>
  <Company/>
  <LinksUpToDate>false</LinksUpToDate>
  <CharactersWithSpaces>1385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Eduardo Arede</dc:creator>
  <cp:keywords/>
  <dc:description/>
  <cp:lastModifiedBy>Eduardo Arede</cp:lastModifiedBy>
  <cp:revision>55</cp:revision>
  <dcterms:created xsi:type="dcterms:W3CDTF">2023-04-22T13:00:00Z</dcterms:created>
  <dcterms:modified xsi:type="dcterms:W3CDTF">2023-04-22T16:49:00Z</dcterms:modified>
</cp:coreProperties>
</file>